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638D84F0" w14:textId="77777777" w:rsidR="00BF5ECA" w:rsidRDefault="00BF5ECA" w:rsidP="00BF5ECA">
      <w:pPr>
        <w:pStyle w:val="Headingletter"/>
        <w:rPr>
          <w:lang w:val="en-CA"/>
        </w:rPr>
      </w:pPr>
      <w:r w:rsidRPr="00342BBB">
        <w:rPr>
          <w:lang w:val="en-CA"/>
        </w:rPr>
        <w:t>Notice of leave without salary to extend a maternity, paternity or adoption leave and distribution of the</w:t>
      </w:r>
      <w:r>
        <w:rPr>
          <w:lang w:val="en-CA"/>
        </w:rPr>
        <w:t xml:space="preserve"> </w:t>
      </w:r>
      <w:r w:rsidRPr="00342BBB">
        <w:rPr>
          <w:lang w:val="en-CA"/>
        </w:rPr>
        <w:t>leave for the first year (option c)</w:t>
      </w:r>
    </w:p>
    <w:p w14:paraId="4731E8D8" w14:textId="77777777" w:rsidR="00BF5ECA" w:rsidRPr="00342BBB" w:rsidRDefault="00BF5ECA" w:rsidP="00BF5ECA">
      <w:pPr>
        <w:pStyle w:val="Headingletter"/>
        <w:rPr>
          <w:lang w:val="en-CA"/>
        </w:rPr>
      </w:pPr>
    </w:p>
    <w:p w14:paraId="60BE7165" w14:textId="77777777" w:rsidR="00BF5ECA" w:rsidRPr="00687A02" w:rsidRDefault="00BF5ECA" w:rsidP="00BF5ECA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0511221C" w14:textId="77777777" w:rsidR="00BF5ECA" w:rsidRDefault="00BF5ECA" w:rsidP="00BF5ECA">
      <w:pPr>
        <w:pStyle w:val="NoSpacing"/>
        <w:rPr>
          <w:sz w:val="28"/>
          <w:szCs w:val="28"/>
        </w:rPr>
      </w:pPr>
    </w:p>
    <w:p w14:paraId="7D564DA8" w14:textId="77777777" w:rsidR="00BF5ECA" w:rsidRPr="001E61E5" w:rsidRDefault="00BF5ECA" w:rsidP="00BF5ECA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In conformity with clause 5-13.65, this is notification of a leave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without salary for part of a year, as foreseen in clause 5-13.60 c),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to extend my maternity, paternity or adoption leave from _________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to __________.</w:t>
      </w:r>
    </w:p>
    <w:p w14:paraId="72EE1CCA" w14:textId="77777777" w:rsidR="00BF5ECA" w:rsidRDefault="00BF5ECA" w:rsidP="00BF5ECA">
      <w:pPr>
        <w:pStyle w:val="NoSpacing"/>
        <w:rPr>
          <w:sz w:val="28"/>
          <w:szCs w:val="28"/>
        </w:rPr>
      </w:pPr>
    </w:p>
    <w:p w14:paraId="33D36DD7" w14:textId="77777777" w:rsidR="00BF5ECA" w:rsidRDefault="00BF5ECA" w:rsidP="00BF5ECA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Furthermore, the partition of the first year of my leave will be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as follows:</w:t>
      </w:r>
    </w:p>
    <w:p w14:paraId="51299FB4" w14:textId="77777777" w:rsidR="00BF5ECA" w:rsidRPr="001E61E5" w:rsidRDefault="00BF5ECA" w:rsidP="00BF5ECA">
      <w:pPr>
        <w:pStyle w:val="NoSpacing"/>
        <w:rPr>
          <w:sz w:val="28"/>
          <w:szCs w:val="28"/>
        </w:rPr>
      </w:pPr>
    </w:p>
    <w:p w14:paraId="44E0AAFC" w14:textId="77777777" w:rsidR="00BF5ECA" w:rsidRPr="001E61E5" w:rsidRDefault="00BF5ECA" w:rsidP="00BF5ECA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From ______________ to ______________, I will not be working or</w:t>
      </w:r>
    </w:p>
    <w:p w14:paraId="7A0C6347" w14:textId="77777777" w:rsidR="00BF5ECA" w:rsidRPr="001E61E5" w:rsidRDefault="00BF5ECA" w:rsidP="00BF5ECA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I will be working</w:t>
      </w:r>
    </w:p>
    <w:p w14:paraId="4849A3E9" w14:textId="77777777" w:rsidR="00BF5ECA" w:rsidRDefault="00BF5ECA" w:rsidP="00BF5ECA">
      <w:pPr>
        <w:pStyle w:val="NoSpacing"/>
        <w:rPr>
          <w:sz w:val="28"/>
          <w:szCs w:val="28"/>
        </w:rPr>
      </w:pPr>
    </w:p>
    <w:p w14:paraId="4C220B11" w14:textId="77777777" w:rsidR="00BF5ECA" w:rsidRPr="001E61E5" w:rsidRDefault="00BF5ECA" w:rsidP="00BF5ECA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From ______________ to ______________, I will not be working or</w:t>
      </w:r>
    </w:p>
    <w:p w14:paraId="510F7AD1" w14:textId="77777777" w:rsidR="00BF5ECA" w:rsidRPr="001E61E5" w:rsidRDefault="00BF5ECA" w:rsidP="00BF5ECA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I will be working</w:t>
      </w:r>
    </w:p>
    <w:p w14:paraId="59E7967D" w14:textId="77777777" w:rsidR="00BF5ECA" w:rsidRDefault="00BF5ECA" w:rsidP="00BF5ECA">
      <w:pPr>
        <w:pStyle w:val="NoSpacing"/>
        <w:rPr>
          <w:sz w:val="28"/>
          <w:szCs w:val="28"/>
        </w:rPr>
      </w:pPr>
    </w:p>
    <w:p w14:paraId="24852F33" w14:textId="77777777" w:rsidR="00BF5ECA" w:rsidRPr="00687A02" w:rsidRDefault="00BF5ECA" w:rsidP="00BF5ECA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I also wish to continue to participate in the insurance plans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for which I am eligible and to pay the full cost of premiums in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conformity with clause 5-13.69</w:t>
      </w:r>
      <w:r>
        <w:rPr>
          <w:sz w:val="28"/>
          <w:szCs w:val="28"/>
        </w:rPr>
        <w:t>.</w:t>
      </w:r>
    </w:p>
    <w:p w14:paraId="24707FAF" w14:textId="77777777" w:rsidR="00BF5ECA" w:rsidRDefault="00BF5ECA" w:rsidP="00BF5ECA">
      <w:pPr>
        <w:pStyle w:val="NoSpacing"/>
        <w:rPr>
          <w:sz w:val="28"/>
          <w:szCs w:val="28"/>
        </w:rPr>
      </w:pPr>
    </w:p>
    <w:p w14:paraId="0ADF3358" w14:textId="77777777" w:rsidR="00BF5ECA" w:rsidRPr="00D10803" w:rsidRDefault="00BF5ECA" w:rsidP="00BF5ECA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2FC1777C" w14:textId="77777777" w:rsidR="00BF5ECA" w:rsidRDefault="00BF5ECA" w:rsidP="00BF5ECA">
      <w:pPr>
        <w:pStyle w:val="NoSpacing"/>
        <w:rPr>
          <w:sz w:val="28"/>
          <w:szCs w:val="28"/>
        </w:rPr>
      </w:pPr>
    </w:p>
    <w:p w14:paraId="2C119296" w14:textId="77777777" w:rsidR="00BF5ECA" w:rsidRPr="00D10803" w:rsidRDefault="00BF5ECA" w:rsidP="00BF5ECA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3931435C" w14:textId="77777777" w:rsidR="00BF5ECA" w:rsidRPr="00D10803" w:rsidRDefault="00BF5ECA" w:rsidP="00BF5ECA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31F1E31C" w14:textId="77777777" w:rsidR="00BF5ECA" w:rsidRPr="00D10803" w:rsidRDefault="00BF5ECA" w:rsidP="00BF5ECA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Address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2AF9C75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7278"/>
    <w:rsid w:val="002A2AAD"/>
    <w:rsid w:val="00416B32"/>
    <w:rsid w:val="004A0896"/>
    <w:rsid w:val="004F5A4C"/>
    <w:rsid w:val="005128D8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2AD"/>
    <w:rsid w:val="00A54730"/>
    <w:rsid w:val="00A8381E"/>
    <w:rsid w:val="00AF512F"/>
    <w:rsid w:val="00BF5ECA"/>
    <w:rsid w:val="00C57EE5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2022-06-06T15:31:00Z</dcterms:created>
  <dcterms:modified xsi:type="dcterms:W3CDTF">2022-06-06T15:31:00Z</dcterms:modified>
</cp:coreProperties>
</file>