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6C673038" w14:textId="77777777" w:rsidR="00DF19E9" w:rsidRDefault="00DF19E9" w:rsidP="00DF19E9">
      <w:pPr>
        <w:pStyle w:val="Headingletter"/>
      </w:pPr>
      <w:r>
        <w:t>Avis de congé partiel sans traitement pour prolonger un congé de maternité, de paternité ou d’adoption pour finir l’année scolaire en cours (option d)</w:t>
      </w:r>
    </w:p>
    <w:p w14:paraId="4DB1BAEC" w14:textId="77777777" w:rsidR="00DF19E9" w:rsidRDefault="00DF19E9" w:rsidP="00DF19E9">
      <w:pPr>
        <w:pStyle w:val="Headingletter"/>
        <w:rPr>
          <w:sz w:val="28"/>
          <w:szCs w:val="28"/>
        </w:rPr>
      </w:pPr>
    </w:p>
    <w:p w14:paraId="365CBCD6" w14:textId="77777777" w:rsidR="00DF19E9" w:rsidRDefault="00DF19E9" w:rsidP="00DF19E9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Madame ou Monsieur, </w:t>
      </w:r>
    </w:p>
    <w:p w14:paraId="1EC53410" w14:textId="77777777" w:rsidR="00DF19E9" w:rsidRDefault="00DF19E9" w:rsidP="00DF19E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Conformément à la clause 5-13.66, veuillez considérer la présente comme un avis de congé en vertu de la clause 5-13.60 d), pour prolonger mon congé de maternité, de paternité ou d’adoption à compter du __________ jusqu’au _________</w:t>
      </w:r>
      <w:proofErr w:type="gramStart"/>
      <w:r>
        <w:rPr>
          <w:sz w:val="28"/>
          <w:szCs w:val="28"/>
          <w:lang w:val="fr-CA"/>
        </w:rPr>
        <w:t>_ .</w:t>
      </w:r>
      <w:proofErr w:type="gramEnd"/>
      <w:r>
        <w:rPr>
          <w:sz w:val="28"/>
          <w:szCs w:val="28"/>
          <w:lang w:val="fr-CA"/>
        </w:rPr>
        <w:t xml:space="preserve"> </w:t>
      </w:r>
    </w:p>
    <w:p w14:paraId="0E6B06E2" w14:textId="77777777" w:rsidR="00DF19E9" w:rsidRDefault="00DF19E9" w:rsidP="00DF19E9">
      <w:pPr>
        <w:pStyle w:val="NoSpacing"/>
        <w:rPr>
          <w:sz w:val="28"/>
          <w:szCs w:val="28"/>
          <w:lang w:val="fr-CA"/>
        </w:rPr>
      </w:pPr>
    </w:p>
    <w:p w14:paraId="3AF3C100" w14:textId="77777777" w:rsidR="00DF19E9" w:rsidRDefault="00DF19E9" w:rsidP="00DF19E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Durant cette prolongation, et jusqu’à la fin de l’année de travail en cours, je choisis de ne pas travailler (ou de travailler). </w:t>
      </w:r>
    </w:p>
    <w:p w14:paraId="343FFFFB" w14:textId="77777777" w:rsidR="00DF19E9" w:rsidRDefault="00DF19E9" w:rsidP="00DF19E9">
      <w:pPr>
        <w:pStyle w:val="NoSpacing"/>
        <w:rPr>
          <w:sz w:val="28"/>
          <w:szCs w:val="28"/>
          <w:lang w:val="fr-CA"/>
        </w:rPr>
      </w:pPr>
    </w:p>
    <w:p w14:paraId="164C1801" w14:textId="77777777" w:rsidR="00DF19E9" w:rsidRDefault="00DF19E9" w:rsidP="00DF19E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Je désire également continuer à contribuer aux régimes d’assurance qui me sont applicables et en verser la totalité des primes, le tout conformément à la clause </w:t>
      </w:r>
    </w:p>
    <w:p w14:paraId="00418D59" w14:textId="77777777" w:rsidR="00DF19E9" w:rsidRDefault="00DF19E9" w:rsidP="00DF19E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5-13.69.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3835C4"/>
    <w:rsid w:val="00416B32"/>
    <w:rsid w:val="004A0896"/>
    <w:rsid w:val="004C5EEE"/>
    <w:rsid w:val="004F5A4C"/>
    <w:rsid w:val="005128D8"/>
    <w:rsid w:val="005F0F82"/>
    <w:rsid w:val="006209DB"/>
    <w:rsid w:val="00687A02"/>
    <w:rsid w:val="00717C3B"/>
    <w:rsid w:val="00732A59"/>
    <w:rsid w:val="00742FAA"/>
    <w:rsid w:val="007B08FA"/>
    <w:rsid w:val="007D27A3"/>
    <w:rsid w:val="008A33D3"/>
    <w:rsid w:val="008B0B42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F5ECA"/>
    <w:rsid w:val="00C57EE5"/>
    <w:rsid w:val="00CA7B3C"/>
    <w:rsid w:val="00D10803"/>
    <w:rsid w:val="00D330B9"/>
    <w:rsid w:val="00D335A9"/>
    <w:rsid w:val="00DD1E31"/>
    <w:rsid w:val="00DF19E9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2022-06-08T14:59:00Z</dcterms:created>
  <dcterms:modified xsi:type="dcterms:W3CDTF">2022-06-08T14:59:00Z</dcterms:modified>
</cp:coreProperties>
</file>